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8B42" w14:textId="77777777" w:rsidR="00042C84" w:rsidRPr="009678FC" w:rsidRDefault="00042C84" w:rsidP="00042C8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</w:pPr>
      <w:r w:rsidRPr="009678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  <w:t xml:space="preserve">PROGRAMARE SESIUNE </w:t>
      </w:r>
    </w:p>
    <w:p w14:paraId="61B8352C" w14:textId="77777777" w:rsidR="00042C84" w:rsidRPr="009678FC" w:rsidRDefault="00042C84" w:rsidP="00042C8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</w:pPr>
      <w:r w:rsidRPr="009678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fr-BE"/>
        </w:rPr>
        <w:t>PROGRAM CONVERSIE LIMBA SI LITERATURA ROMÂNĂ</w:t>
      </w:r>
    </w:p>
    <w:p w14:paraId="72DCBCC9" w14:textId="77777777" w:rsidR="00042C84" w:rsidRDefault="00042C8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</w:pPr>
    </w:p>
    <w:p w14:paraId="19436920" w14:textId="77777777" w:rsidR="00042C84" w:rsidRPr="00042C84" w:rsidRDefault="0066298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BE"/>
        </w:rPr>
      </w:pPr>
      <w:proofErr w:type="spellStart"/>
      <w:r w:rsidRPr="00042C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BE"/>
        </w:rPr>
        <w:t>Anul</w:t>
      </w:r>
      <w:proofErr w:type="spellEnd"/>
      <w:r w:rsidRPr="00042C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fr-BE"/>
        </w:rPr>
        <w:t xml:space="preserve"> I  </w:t>
      </w:r>
    </w:p>
    <w:p w14:paraId="4A24BF13" w14:textId="77777777" w:rsidR="00042C84" w:rsidRPr="00042C84" w:rsidRDefault="00042C84" w:rsidP="0004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25 mai 2024, </w:t>
      </w:r>
      <w:proofErr w:type="spellStart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ora</w:t>
      </w:r>
      <w:proofErr w:type="spellEnd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10 –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Strategii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comunicare</w:t>
      </w:r>
      <w:proofErr w:type="spellEnd"/>
      <w:r w:rsidRPr="00042C84">
        <w:rPr>
          <w:lang w:val="fr-BE"/>
        </w:rPr>
        <w:t xml:space="preserve"> - </w:t>
      </w:r>
      <w:proofErr w:type="spellStart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Lect.dr.Loredana</w:t>
      </w:r>
      <w:proofErr w:type="spellEnd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</w:t>
      </w:r>
      <w:proofErr w:type="spellStart"/>
      <w:r w:rsidRPr="00042C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Buzoianu</w:t>
      </w:r>
      <w:proofErr w:type="spellEnd"/>
    </w:p>
    <w:p w14:paraId="7EC31C8E" w14:textId="77777777" w:rsidR="00042C84" w:rsidRPr="00042C84" w:rsidRDefault="00042C84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</w:p>
    <w:p w14:paraId="1E2B7FEE" w14:textId="77777777" w:rsidR="00042C84" w:rsidRDefault="00042C84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31 mai, 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ora</w:t>
      </w:r>
      <w:proofErr w:type="spellEnd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17.00-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Istoria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Limbii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Române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Lect.dr.Viorica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Isaia</w:t>
      </w:r>
      <w:proofErr w:type="spellEnd"/>
    </w:p>
    <w:p w14:paraId="05D7892F" w14:textId="77777777" w:rsidR="00042C84" w:rsidRDefault="00042C84" w:rsidP="00042C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</w:pPr>
    </w:p>
    <w:p w14:paraId="38B67AA2" w14:textId="77777777" w:rsidR="001B23FD" w:rsidRPr="00042C84" w:rsidRDefault="006062DC" w:rsidP="00042C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</w:pPr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1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iunie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2024,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ora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10.00, examen - 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Etnologie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și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folclor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–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Conf.dr.Iuliana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</w:t>
      </w:r>
      <w:proofErr w:type="spellStart"/>
      <w:r w:rsidR="00042C84"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Barna</w:t>
      </w:r>
      <w:proofErr w:type="spellEnd"/>
    </w:p>
    <w:p w14:paraId="4B8B7949" w14:textId="77777777" w:rsidR="00042C84" w:rsidRPr="00A035D1" w:rsidRDefault="00042C84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</w:p>
    <w:p w14:paraId="40B8B698" w14:textId="77777777" w:rsidR="0066298B" w:rsidRPr="00A035D1" w:rsidRDefault="0066298B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2 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iunie</w:t>
      </w:r>
      <w:proofErr w:type="spellEnd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, 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ora</w:t>
      </w:r>
      <w:proofErr w:type="spellEnd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10.00-</w:t>
      </w:r>
      <w:r w:rsidR="00042C84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Literatura</w:t>
      </w:r>
      <w:proofErr w:type="spellEnd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 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comparata</w:t>
      </w:r>
      <w:proofErr w:type="spellEnd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 – 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Lect.dr.Viorica</w:t>
      </w:r>
      <w:proofErr w:type="spellEnd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 xml:space="preserve"> </w:t>
      </w:r>
      <w:proofErr w:type="spellStart"/>
      <w:r w:rsidRPr="00A035D1"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  <w:t>Isaia</w:t>
      </w:r>
      <w:proofErr w:type="spellEnd"/>
    </w:p>
    <w:p w14:paraId="0941AD3A" w14:textId="77777777" w:rsidR="00042C84" w:rsidRDefault="00042C84" w:rsidP="00042C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</w:pPr>
    </w:p>
    <w:p w14:paraId="379F52E7" w14:textId="77777777" w:rsidR="00042C84" w:rsidRPr="00042C84" w:rsidRDefault="00042C84" w:rsidP="00042C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9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iunie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, </w:t>
      </w:r>
      <w:proofErr w:type="spellStart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>ora</w:t>
      </w:r>
      <w:proofErr w:type="spellEnd"/>
      <w:r w:rsidRPr="0004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BE"/>
        </w:rPr>
        <w:t xml:space="preserve"> 10,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Literatura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  <w:lang w:val="fr-BE"/>
        </w:rPr>
        <w:t>română</w:t>
      </w:r>
      <w:proofErr w:type="spellEnd"/>
      <w:r w:rsidRPr="00042C8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42C84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04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</w:rPr>
        <w:t>marilor</w:t>
      </w:r>
      <w:proofErr w:type="spellEnd"/>
      <w:r w:rsidRPr="0004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</w:rPr>
        <w:t>clasici</w:t>
      </w:r>
      <w:proofErr w:type="spellEnd"/>
      <w:r w:rsidRPr="00042C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2C84">
        <w:rPr>
          <w:rFonts w:ascii="Times New Roman" w:hAnsi="Times New Roman" w:cs="Times New Roman"/>
          <w:sz w:val="24"/>
          <w:szCs w:val="24"/>
        </w:rPr>
        <w:t>Prof.dr.Simona</w:t>
      </w:r>
      <w:proofErr w:type="spellEnd"/>
      <w:r w:rsidRPr="0004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84">
        <w:rPr>
          <w:rFonts w:ascii="Times New Roman" w:hAnsi="Times New Roman" w:cs="Times New Roman"/>
          <w:sz w:val="24"/>
          <w:szCs w:val="24"/>
        </w:rPr>
        <w:t>Antofi</w:t>
      </w:r>
      <w:proofErr w:type="spellEnd"/>
    </w:p>
    <w:p w14:paraId="763C30AC" w14:textId="77777777" w:rsidR="0066298B" w:rsidRDefault="0066298B" w:rsidP="0032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BE"/>
        </w:rPr>
      </w:pPr>
    </w:p>
    <w:p w14:paraId="73349BD2" w14:textId="77777777" w:rsidR="009F2DF0" w:rsidRPr="00042C84" w:rsidRDefault="009F2DF0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444AC9E4" w14:textId="77777777" w:rsidR="009678FC" w:rsidRDefault="009678FC">
      <w:pPr>
        <w:rPr>
          <w:highlight w:val="yellow"/>
          <w:lang w:val="fr-BE"/>
        </w:rPr>
      </w:pPr>
    </w:p>
    <w:p w14:paraId="042FFA63" w14:textId="77777777" w:rsidR="009F2DF0" w:rsidRPr="009678FC" w:rsidRDefault="00BF6E08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678FC">
        <w:rPr>
          <w:rFonts w:ascii="Times New Roman" w:hAnsi="Times New Roman" w:cs="Times New Roman"/>
          <w:b/>
          <w:sz w:val="24"/>
          <w:szCs w:val="24"/>
          <w:lang w:val="fr-BE"/>
        </w:rPr>
        <w:t>DATA RESTANTE ANUL I SI ANUL II – 15 IUNIE</w:t>
      </w:r>
    </w:p>
    <w:sectPr w:rsidR="009F2DF0" w:rsidRPr="009678FC" w:rsidSect="009A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DC"/>
    <w:rsid w:val="00042C84"/>
    <w:rsid w:val="001732B9"/>
    <w:rsid w:val="001B23FD"/>
    <w:rsid w:val="002E585E"/>
    <w:rsid w:val="00322E46"/>
    <w:rsid w:val="006062DC"/>
    <w:rsid w:val="0066298B"/>
    <w:rsid w:val="00787503"/>
    <w:rsid w:val="008C11C5"/>
    <w:rsid w:val="009678FC"/>
    <w:rsid w:val="009A2A33"/>
    <w:rsid w:val="009F2DF0"/>
    <w:rsid w:val="00A035D1"/>
    <w:rsid w:val="00AA0084"/>
    <w:rsid w:val="00AA51AC"/>
    <w:rsid w:val="00B0112D"/>
    <w:rsid w:val="00BF6E08"/>
    <w:rsid w:val="00D52965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0171"/>
  <w15:docId w15:val="{59CF966A-05A3-48A8-9D76-9D9CA73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 si literatura română</dc:title>
  <dc:subject/>
  <dc:creator>Ifrim N.</dc:creator>
  <cp:keywords/>
  <dc:description/>
  <cp:lastModifiedBy>Daniela Natalia Jipa</cp:lastModifiedBy>
  <cp:revision>3</cp:revision>
  <dcterms:created xsi:type="dcterms:W3CDTF">2024-05-27T05:22:00Z</dcterms:created>
  <dcterms:modified xsi:type="dcterms:W3CDTF">2024-05-27T05:22:00Z</dcterms:modified>
</cp:coreProperties>
</file>